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F6" w:rsidRPr="000139C1" w:rsidRDefault="00A754F6" w:rsidP="00A7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Name_______________________________   Per_______    </w:t>
      </w:r>
    </w:p>
    <w:p w:rsidR="00A754F6" w:rsidRPr="000139C1" w:rsidRDefault="00A754F6" w:rsidP="00A7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SHORT ANSWER QUESTIONS - </w:t>
      </w:r>
      <w:r w:rsidRPr="000139C1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Hamlet</w:t>
      </w:r>
    </w:p>
    <w:p w:rsidR="003078CC" w:rsidRPr="000139C1" w:rsidRDefault="003078CC" w:rsidP="0030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>Act II</w:t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ab/>
        <w:t>_____/</w:t>
      </w:r>
      <w:proofErr w:type="gramStart"/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>14  points</w:t>
      </w:r>
      <w:proofErr w:type="gramEnd"/>
    </w:p>
    <w:p w:rsidR="003078CC" w:rsidRPr="000139C1" w:rsidRDefault="005E79F4" w:rsidP="005E7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8CC" w:rsidRPr="000139C1">
        <w:rPr>
          <w:rFonts w:ascii="Times New Roman" w:hAnsi="Times New Roman" w:cs="Times New Roman"/>
          <w:color w:val="FF0000"/>
          <w:sz w:val="24"/>
          <w:szCs w:val="24"/>
        </w:rPr>
        <w:t>Where does Polonius send Reynaldo? Why?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9F4" w:rsidRPr="000139C1" w:rsidRDefault="005E79F4" w:rsidP="005E7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8CC" w:rsidRPr="000139C1">
        <w:rPr>
          <w:rFonts w:ascii="Times New Roman" w:hAnsi="Times New Roman" w:cs="Times New Roman"/>
          <w:color w:val="FF0000"/>
          <w:sz w:val="24"/>
          <w:szCs w:val="24"/>
        </w:rPr>
        <w:t>Why does Polonius think Hamlet is "mad"?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8CC" w:rsidRPr="000139C1" w:rsidRDefault="005E79F4" w:rsidP="005E7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8CC" w:rsidRPr="000139C1">
        <w:rPr>
          <w:rFonts w:ascii="Times New Roman" w:hAnsi="Times New Roman" w:cs="Times New Roman"/>
          <w:color w:val="FF0000"/>
          <w:sz w:val="24"/>
          <w:szCs w:val="24"/>
        </w:rPr>
        <w:t>Why have Rosencrantz and Guildenstern come to the castle?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8CC" w:rsidRPr="000139C1" w:rsidRDefault="005E79F4" w:rsidP="005E7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8CC" w:rsidRPr="000139C1">
        <w:rPr>
          <w:rFonts w:ascii="Times New Roman" w:hAnsi="Times New Roman" w:cs="Times New Roman"/>
          <w:color w:val="FF0000"/>
          <w:sz w:val="24"/>
          <w:szCs w:val="24"/>
        </w:rPr>
        <w:t>What is Polonius' plan for testing his theory that Hamlet is love-crazy?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8CC" w:rsidRPr="000139C1" w:rsidRDefault="003078CC" w:rsidP="0092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="005E79F4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79F4"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="005E79F4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>Rosencrantz and Guildenstern finally meet with Hamlet, and Hamlet discovers they were sent</w:t>
      </w:r>
      <w:r w:rsidR="005E79F4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for by the King. </w:t>
      </w:r>
      <w:r w:rsidR="0092067E" w:rsidRPr="000139C1">
        <w:rPr>
          <w:rFonts w:ascii="Times New Roman" w:hAnsi="Times New Roman" w:cs="Times New Roman"/>
          <w:color w:val="FF0000"/>
          <w:sz w:val="24"/>
          <w:szCs w:val="24"/>
        </w:rPr>
        <w:t>Describe the friendship</w:t>
      </w:r>
      <w:bookmarkStart w:id="0" w:name="_GoBack"/>
      <w:bookmarkEnd w:id="0"/>
      <w:r w:rsidR="0092067E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between Hamlet and his two friends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5E79F4" w:rsidRPr="000139C1" w:rsidRDefault="005E79F4" w:rsidP="0092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8CC" w:rsidRPr="000139C1" w:rsidRDefault="005E79F4" w:rsidP="00920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____/2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8CC" w:rsidRPr="000139C1">
        <w:rPr>
          <w:rFonts w:ascii="Times New Roman" w:hAnsi="Times New Roman" w:cs="Times New Roman"/>
          <w:color w:val="FF0000"/>
          <w:sz w:val="24"/>
          <w:szCs w:val="24"/>
        </w:rPr>
        <w:t>What arrangement does Hamlet make with Player 1?</w:t>
      </w:r>
    </w:p>
    <w:p w:rsidR="005E79F4" w:rsidRPr="000139C1" w:rsidRDefault="005E79F4" w:rsidP="0092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8CC" w:rsidRPr="000139C1" w:rsidRDefault="003078CC" w:rsidP="0092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7. </w:t>
      </w:r>
      <w:r w:rsidR="005E79F4"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____/2</w:t>
      </w:r>
      <w:r w:rsidR="005E79F4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>After Rosencrantz and Guildenstern leave Hamlet, what does he basically</w:t>
      </w:r>
      <w:r w:rsidR="008E726C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139C1">
        <w:rPr>
          <w:rFonts w:ascii="Times New Roman" w:hAnsi="Times New Roman" w:cs="Times New Roman"/>
          <w:color w:val="FF0000"/>
          <w:sz w:val="24"/>
          <w:szCs w:val="24"/>
        </w:rPr>
        <w:t>say</w:t>
      </w:r>
      <w:proofErr w:type="gramEnd"/>
      <w:r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in his</w:t>
      </w:r>
      <w:r w:rsidR="0092067E" w:rsidRPr="0001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9C1">
        <w:rPr>
          <w:rFonts w:ascii="Times New Roman" w:hAnsi="Times New Roman" w:cs="Times New Roman"/>
          <w:color w:val="FF0000"/>
          <w:sz w:val="24"/>
          <w:szCs w:val="24"/>
        </w:rPr>
        <w:t>soliloquy?</w:t>
      </w:r>
    </w:p>
    <w:p w:rsidR="00A754F6" w:rsidRPr="000139C1" w:rsidRDefault="00A754F6" w:rsidP="0030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b/>
          <w:color w:val="FF0000"/>
          <w:sz w:val="24"/>
          <w:szCs w:val="24"/>
        </w:rPr>
        <w:t>Act III</w:t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NewRoman" w:hAnsi="TimesNewRoman" w:cs="TimesNewRoman"/>
          <w:b/>
          <w:color w:val="FF0000"/>
          <w:sz w:val="24"/>
          <w:szCs w:val="24"/>
        </w:rPr>
        <w:tab/>
      </w:r>
      <w:r w:rsidR="0092067E" w:rsidRPr="000139C1">
        <w:rPr>
          <w:rFonts w:ascii="Times New Roman" w:hAnsi="Times New Roman" w:cs="Times New Roman"/>
          <w:b/>
          <w:color w:val="FF0000"/>
          <w:sz w:val="24"/>
          <w:szCs w:val="24"/>
        </w:rPr>
        <w:t>_____/ 22 points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1.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Pr="000139C1">
        <w:rPr>
          <w:rFonts w:ascii="TimesNewRoman" w:hAnsi="TimesNewRoman" w:cs="TimesNewRoman"/>
          <w:color w:val="FF0000"/>
          <w:sz w:val="24"/>
          <w:szCs w:val="24"/>
        </w:rPr>
        <w:t>What</w:t>
      </w:r>
      <w:proofErr w:type="gramEnd"/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 message do Rosencrantz and Guildenstern carry to the King? What is the King's</w:t>
      </w:r>
      <w:r w:rsidR="0092067E" w:rsidRPr="000139C1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0139C1">
        <w:rPr>
          <w:rFonts w:ascii="TimesNewRoman" w:hAnsi="TimesNewRoman" w:cs="TimesNewRoman"/>
          <w:color w:val="FF0000"/>
          <w:sz w:val="24"/>
          <w:szCs w:val="24"/>
        </w:rPr>
        <w:t>response?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2.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r w:rsidRPr="000139C1">
        <w:rPr>
          <w:rFonts w:ascii="TimesNewRoman" w:hAnsi="TimesNewRoman" w:cs="TimesNewRoman"/>
          <w:color w:val="FF0000"/>
          <w:sz w:val="24"/>
          <w:szCs w:val="24"/>
        </w:rPr>
        <w:t>Hamlet's famous "To be or not to be" soliloquy is in scene one. In a sentence or two</w:t>
      </w:r>
      <w:r w:rsidR="0092067E" w:rsidRPr="000139C1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0139C1">
        <w:rPr>
          <w:rFonts w:ascii="TimesNewRoman" w:hAnsi="TimesNewRoman" w:cs="TimesNewRoman"/>
          <w:color w:val="FF0000"/>
          <w:sz w:val="24"/>
          <w:szCs w:val="24"/>
        </w:rPr>
        <w:t>paraphrase his main points.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3.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r w:rsidRPr="000139C1">
        <w:rPr>
          <w:rFonts w:ascii="TimesNewRoman" w:hAnsi="TimesNewRoman" w:cs="TimesNewRoman"/>
          <w:color w:val="FF0000"/>
          <w:sz w:val="24"/>
          <w:szCs w:val="24"/>
        </w:rPr>
        <w:t>Describe Hamlet's tone when he speaks to Ophelia.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4.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Pr="000139C1">
        <w:rPr>
          <w:rFonts w:ascii="TimesNewRoman" w:hAnsi="TimesNewRoman" w:cs="TimesNewRoman"/>
          <w:color w:val="FF0000"/>
          <w:sz w:val="24"/>
          <w:szCs w:val="24"/>
        </w:rPr>
        <w:t>What</w:t>
      </w:r>
      <w:proofErr w:type="gramEnd"/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 do the King and Polonius decide about Hamlet's condition after eavesdropping on</w:t>
      </w:r>
      <w:r w:rsidR="0092067E" w:rsidRPr="000139C1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0139C1">
        <w:rPr>
          <w:rFonts w:ascii="TimesNewRoman" w:hAnsi="TimesNewRoman" w:cs="TimesNewRoman"/>
          <w:color w:val="FF0000"/>
          <w:sz w:val="24"/>
          <w:szCs w:val="24"/>
        </w:rPr>
        <w:t>Hamlet and Ophelia?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>5.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____/2 </w:t>
      </w:r>
      <w:proofErr w:type="gramStart"/>
      <w:r w:rsidRPr="000139C1">
        <w:rPr>
          <w:rFonts w:ascii="TimesNewRoman" w:hAnsi="TimesNewRoman" w:cs="TimesNewRoman"/>
          <w:color w:val="FF0000"/>
          <w:sz w:val="24"/>
          <w:szCs w:val="24"/>
        </w:rPr>
        <w:t>Why</w:t>
      </w:r>
      <w:proofErr w:type="gramEnd"/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 does Hamlet give instructions to the players?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6.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Pr="000139C1">
        <w:rPr>
          <w:rFonts w:ascii="TimesNewRoman" w:hAnsi="TimesNewRoman" w:cs="TimesNewRoman"/>
          <w:color w:val="FF0000"/>
          <w:sz w:val="24"/>
          <w:szCs w:val="24"/>
        </w:rPr>
        <w:t>What</w:t>
      </w:r>
      <w:proofErr w:type="gramEnd"/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 was the King's reaction to the play, and what did Hamlet and Horatio decide his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0139C1">
        <w:rPr>
          <w:rFonts w:ascii="TimesNewRoman" w:hAnsi="TimesNewRoman" w:cs="TimesNewRoman"/>
          <w:color w:val="FF0000"/>
          <w:sz w:val="24"/>
          <w:szCs w:val="24"/>
        </w:rPr>
        <w:t>reaction</w:t>
      </w:r>
      <w:proofErr w:type="gramEnd"/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 meant?</w:t>
      </w:r>
    </w:p>
    <w:p w:rsidR="0092067E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7.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>What</w:t>
      </w:r>
      <w:proofErr w:type="gramEnd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 xml:space="preserve"> message does Rosencrantz deliver from the Queen?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8.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>The King has Rosencrantz and Guildenstern prepare to do what? Why?</w:t>
      </w:r>
    </w:p>
    <w:p w:rsidR="005E79F4" w:rsidRPr="000139C1" w:rsidRDefault="005E79F4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9.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>Why</w:t>
      </w:r>
      <w:proofErr w:type="gramEnd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 xml:space="preserve"> doesn't Hamlet kill the King when the King is kneeling?</w:t>
      </w:r>
    </w:p>
    <w:p w:rsidR="0092067E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10.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>How</w:t>
      </w:r>
      <w:proofErr w:type="gramEnd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 xml:space="preserve"> does Polonius die?</w:t>
      </w:r>
    </w:p>
    <w:p w:rsidR="0092067E" w:rsidRPr="000139C1" w:rsidRDefault="0092067E" w:rsidP="009206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5E79F4" w:rsidRPr="000139C1" w:rsidRDefault="0092067E" w:rsidP="005E79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0139C1">
        <w:rPr>
          <w:rFonts w:ascii="TimesNewRoman" w:hAnsi="TimesNewRoman" w:cs="TimesNewRoman"/>
          <w:color w:val="FF0000"/>
          <w:sz w:val="24"/>
          <w:szCs w:val="24"/>
        </w:rPr>
        <w:t xml:space="preserve">11. </w:t>
      </w:r>
      <w:r w:rsidRPr="00013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____/2 </w:t>
      </w:r>
      <w:proofErr w:type="gramStart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>What</w:t>
      </w:r>
      <w:proofErr w:type="gramEnd"/>
      <w:r w:rsidR="005E79F4" w:rsidRPr="000139C1">
        <w:rPr>
          <w:rFonts w:ascii="TimesNewRoman" w:hAnsi="TimesNewRoman" w:cs="TimesNewRoman"/>
          <w:color w:val="FF0000"/>
          <w:sz w:val="24"/>
          <w:szCs w:val="24"/>
        </w:rPr>
        <w:t xml:space="preserve"> would Hamlet have his mother do?</w:t>
      </w:r>
    </w:p>
    <w:p w:rsidR="005E79F4" w:rsidRPr="000139C1" w:rsidRDefault="005E79F4" w:rsidP="0030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E79F4" w:rsidRPr="000139C1" w:rsidSect="005E79F4">
      <w:pgSz w:w="12240" w:h="15840"/>
      <w:pgMar w:top="720" w:right="5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DE3"/>
    <w:multiLevelType w:val="hybridMultilevel"/>
    <w:tmpl w:val="14DE09CA"/>
    <w:lvl w:ilvl="0" w:tplc="C80C27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A15"/>
    <w:multiLevelType w:val="hybridMultilevel"/>
    <w:tmpl w:val="540E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9B7"/>
    <w:multiLevelType w:val="hybridMultilevel"/>
    <w:tmpl w:val="1F320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47E3C"/>
    <w:multiLevelType w:val="hybridMultilevel"/>
    <w:tmpl w:val="110A28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6"/>
    <w:rsid w:val="000139C1"/>
    <w:rsid w:val="0016086C"/>
    <w:rsid w:val="00290648"/>
    <w:rsid w:val="003078CC"/>
    <w:rsid w:val="005E79F4"/>
    <w:rsid w:val="008E726C"/>
    <w:rsid w:val="0092067E"/>
    <w:rsid w:val="00A754F6"/>
    <w:rsid w:val="00C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High School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790</dc:creator>
  <cp:lastModifiedBy>Dell 790</cp:lastModifiedBy>
  <cp:revision>3</cp:revision>
  <cp:lastPrinted>2015-02-11T16:44:00Z</cp:lastPrinted>
  <dcterms:created xsi:type="dcterms:W3CDTF">2014-09-26T16:04:00Z</dcterms:created>
  <dcterms:modified xsi:type="dcterms:W3CDTF">2015-02-11T16:46:00Z</dcterms:modified>
</cp:coreProperties>
</file>